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81B" w:rsidRPr="00292A1C" w:rsidRDefault="006A481B">
      <w:pPr>
        <w:spacing w:after="0"/>
        <w:jc w:val="right"/>
        <w:rPr>
          <w:lang w:val="ru-RU"/>
        </w:rPr>
      </w:pPr>
    </w:p>
    <w:p w:rsidR="006A481B" w:rsidRPr="009C1F75" w:rsidRDefault="009C1F75">
      <w:pPr>
        <w:pStyle w:val="1"/>
        <w:tabs>
          <w:tab w:val="right" w:pos="9573"/>
        </w:tabs>
        <w:ind w:left="-15" w:right="0" w:firstLine="0"/>
        <w:rPr>
          <w:u w:val="single"/>
          <w:lang w:val="ru-RU"/>
        </w:rPr>
      </w:pPr>
      <w:r>
        <w:rPr>
          <w:lang w:val="ru-RU"/>
        </w:rPr>
        <w:t xml:space="preserve">                                                 </w:t>
      </w:r>
      <w:proofErr w:type="spellStart"/>
      <w:r w:rsidRPr="00C374C2">
        <w:rPr>
          <w:i/>
          <w:sz w:val="28"/>
          <w:u w:val="single"/>
        </w:rPr>
        <w:t>Горецкий</w:t>
      </w:r>
      <w:proofErr w:type="spellEnd"/>
      <w:r w:rsidRPr="00C374C2">
        <w:rPr>
          <w:i/>
          <w:sz w:val="28"/>
          <w:u w:val="single"/>
        </w:rPr>
        <w:t xml:space="preserve"> </w:t>
      </w:r>
      <w:proofErr w:type="spellStart"/>
      <w:r w:rsidRPr="00C374C2">
        <w:rPr>
          <w:i/>
          <w:sz w:val="28"/>
          <w:u w:val="single"/>
        </w:rPr>
        <w:t>районный</w:t>
      </w:r>
      <w:proofErr w:type="spellEnd"/>
      <w:r w:rsidRPr="00C374C2">
        <w:rPr>
          <w:i/>
          <w:sz w:val="28"/>
          <w:u w:val="single"/>
        </w:rPr>
        <w:t xml:space="preserve"> </w:t>
      </w:r>
      <w:proofErr w:type="spellStart"/>
      <w:r w:rsidRPr="00C374C2">
        <w:rPr>
          <w:i/>
          <w:sz w:val="28"/>
          <w:u w:val="single"/>
        </w:rPr>
        <w:t>исполнительный</w:t>
      </w:r>
      <w:proofErr w:type="spellEnd"/>
      <w:r w:rsidRPr="00C374C2">
        <w:rPr>
          <w:i/>
          <w:sz w:val="28"/>
          <w:u w:val="single"/>
        </w:rPr>
        <w:t xml:space="preserve"> </w:t>
      </w:r>
      <w:proofErr w:type="spellStart"/>
      <w:r w:rsidRPr="00C374C2">
        <w:rPr>
          <w:i/>
          <w:sz w:val="28"/>
          <w:u w:val="single"/>
        </w:rPr>
        <w:t>комитет</w:t>
      </w:r>
      <w:proofErr w:type="spellEnd"/>
    </w:p>
    <w:p w:rsidR="006A481B" w:rsidRPr="00292A1C" w:rsidRDefault="00E31180">
      <w:pPr>
        <w:spacing w:after="191"/>
        <w:ind w:left="5886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>наименование райисполкома</w:t>
      </w: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</w:p>
    <w:p w:rsidR="006A481B" w:rsidRPr="00292A1C" w:rsidRDefault="00E31180" w:rsidP="009C1F75">
      <w:pPr>
        <w:spacing w:after="0"/>
        <w:ind w:left="200"/>
        <w:jc w:val="center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ЗАЯВЛЕНИЕ </w:t>
      </w:r>
    </w:p>
    <w:p w:rsidR="006A481B" w:rsidRPr="00292A1C" w:rsidRDefault="00E31180" w:rsidP="00133800">
      <w:pPr>
        <w:spacing w:after="0" w:line="270" w:lineRule="auto"/>
        <w:ind w:left="1654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об осуществлении административной процедуры 10.6-3 </w:t>
      </w:r>
    </w:p>
    <w:p w:rsidR="006A481B" w:rsidRPr="00292A1C" w:rsidRDefault="00E31180">
      <w:pPr>
        <w:spacing w:after="18"/>
        <w:ind w:right="7"/>
        <w:jc w:val="center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A481B" w:rsidRPr="00292A1C" w:rsidRDefault="00E31180" w:rsidP="00592723">
      <w:pPr>
        <w:spacing w:after="4" w:line="270" w:lineRule="auto"/>
        <w:ind w:left="-5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92A1C">
        <w:rPr>
          <w:rFonts w:ascii="Times New Roman" w:eastAsia="Times New Roman" w:hAnsi="Times New Roman" w:cs="Times New Roman"/>
          <w:sz w:val="28"/>
          <w:lang w:val="ru-RU"/>
        </w:rPr>
        <w:tab/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На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основании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пункта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10.6-3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перечня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</w:r>
      <w:bookmarkStart w:id="0" w:name="_GoBack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административных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процедур, осуществляемых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государственными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органами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иными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организациями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>по заявлениям граждан, утвержденного Указом Президента Республики Беларусь от 26 апреля 2010 г. № 200, а также на основании изложенных ниже сведений прошу принять решение о возмещении части расходов на выполнение работ по электроснабжени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 xml:space="preserve">ю находящегося в эксплуатации  </w:t>
      </w:r>
      <w:bookmarkEnd w:id="0"/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</w:t>
      </w:r>
    </w:p>
    <w:p w:rsidR="006A481B" w:rsidRPr="00292A1C" w:rsidRDefault="00E31180" w:rsidP="00133800">
      <w:pPr>
        <w:spacing w:after="0"/>
        <w:ind w:left="1112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одноквартирного жилого дома, жилых помещений в блокированном жилом доме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расположенного по адресу: 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, находящего в долевой собственности следующих граждан: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   _________   в праве собственности; </w:t>
      </w:r>
    </w:p>
    <w:p w:rsidR="006A481B" w:rsidRPr="00292A1C" w:rsidRDefault="00E31180">
      <w:pPr>
        <w:spacing w:after="222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6A481B" w:rsidRPr="00292A1C" w:rsidRDefault="00E31180">
      <w:pPr>
        <w:pStyle w:val="1"/>
        <w:ind w:left="-5" w:right="0"/>
        <w:rPr>
          <w:lang w:val="ru-RU"/>
        </w:rPr>
      </w:pPr>
      <w:r w:rsidRPr="00292A1C">
        <w:rPr>
          <w:lang w:val="ru-RU"/>
        </w:rPr>
        <w:t xml:space="preserve">_______________________________   _________   </w:t>
      </w:r>
      <w:r w:rsidRPr="00292A1C">
        <w:rPr>
          <w:sz w:val="26"/>
          <w:lang w:val="ru-RU"/>
        </w:rPr>
        <w:t xml:space="preserve">в праве собственности; </w:t>
      </w:r>
    </w:p>
    <w:p w:rsidR="006A481B" w:rsidRPr="00292A1C" w:rsidRDefault="00E31180">
      <w:pPr>
        <w:spacing w:after="221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6A481B" w:rsidRPr="00292A1C" w:rsidRDefault="00E3118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_______________________________   _________  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в праве собственности.</w:t>
      </w: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</w:p>
    <w:p w:rsidR="006A481B" w:rsidRPr="00292A1C" w:rsidRDefault="00E31180">
      <w:pPr>
        <w:spacing w:after="52"/>
        <w:ind w:left="-5" w:right="3409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 </w:t>
      </w:r>
    </w:p>
    <w:p w:rsidR="006A481B" w:rsidRDefault="00E31180">
      <w:pPr>
        <w:numPr>
          <w:ilvl w:val="0"/>
          <w:numId w:val="1"/>
        </w:numPr>
        <w:spacing w:after="4" w:line="270" w:lineRule="auto"/>
        <w:ind w:hanging="259"/>
      </w:pPr>
      <w:proofErr w:type="spellStart"/>
      <w:r>
        <w:rPr>
          <w:rFonts w:ascii="Times New Roman" w:eastAsia="Times New Roman" w:hAnsi="Times New Roman" w:cs="Times New Roman"/>
          <w:sz w:val="26"/>
        </w:rPr>
        <w:t>Сведения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6"/>
        </w:rPr>
        <w:t>заявителе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: </w:t>
      </w:r>
    </w:p>
    <w:tbl>
      <w:tblPr>
        <w:tblStyle w:val="TableGrid"/>
        <w:tblW w:w="9717" w:type="dxa"/>
        <w:tblInd w:w="-108" w:type="dxa"/>
        <w:tblCellMar>
          <w:top w:w="19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42"/>
        <w:gridCol w:w="3389"/>
        <w:gridCol w:w="5786"/>
      </w:tblGrid>
      <w:tr w:rsidR="006A481B" w:rsidRPr="009C1F75" w:rsidTr="00292A1C">
        <w:trPr>
          <w:trHeight w:val="9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1.1.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Фамилия,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собственное имя,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отчество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(если таковое имеется):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ind w:left="2"/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</w:p>
        </w:tc>
      </w:tr>
      <w:tr w:rsidR="006A481B" w:rsidTr="00292A1C">
        <w:trPr>
          <w:trHeight w:val="6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1.2.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жительства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пребывания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):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</w:tr>
      <w:tr w:rsidR="006A481B" w:rsidRPr="009C1F75" w:rsidTr="00292A1C">
        <w:trPr>
          <w:trHeight w:val="908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1.3.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right="221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: 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1C" w:rsidRDefault="00E31180">
            <w:pPr>
              <w:ind w:left="2" w:right="2600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домашний телефон: мобильный телефон: </w:t>
            </w:r>
          </w:p>
          <w:p w:rsidR="006A481B" w:rsidRPr="00292A1C" w:rsidRDefault="00E31180">
            <w:pPr>
              <w:ind w:left="2" w:right="260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e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</w:rPr>
              <w:t>mail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: </w:t>
            </w:r>
          </w:p>
        </w:tc>
      </w:tr>
      <w:tr w:rsidR="006A481B" w:rsidRPr="009C1F75" w:rsidTr="00292A1C">
        <w:trPr>
          <w:trHeight w:val="12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1.4.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292A1C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Данные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паспорта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или иного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документа, удостоверяющего личность: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spacing w:after="22"/>
              <w:ind w:left="2"/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Номер документа: </w:t>
            </w:r>
          </w:p>
          <w:p w:rsidR="006A481B" w:rsidRDefault="00E31180">
            <w:pPr>
              <w:spacing w:after="25"/>
              <w:ind w:left="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Идентификационный номер: </w:t>
            </w:r>
          </w:p>
          <w:p w:rsidR="00292A1C" w:rsidRPr="00292A1C" w:rsidRDefault="00292A1C">
            <w:pPr>
              <w:spacing w:after="25"/>
              <w:ind w:left="2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>__________________________________________</w:t>
            </w:r>
          </w:p>
          <w:p w:rsidR="006A481B" w:rsidRDefault="00E31180">
            <w:pPr>
              <w:ind w:left="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Кем и когда выдан: </w:t>
            </w:r>
          </w:p>
          <w:p w:rsidR="00292A1C" w:rsidRPr="00292A1C" w:rsidRDefault="00292A1C">
            <w:pPr>
              <w:ind w:left="2"/>
              <w:rPr>
                <w:lang w:val="ru-RU"/>
              </w:rPr>
            </w:pPr>
          </w:p>
        </w:tc>
      </w:tr>
    </w:tbl>
    <w:p w:rsidR="009C1F75" w:rsidRPr="009C1F75" w:rsidRDefault="009C1F75" w:rsidP="009C1F75">
      <w:pPr>
        <w:spacing w:after="4" w:line="270" w:lineRule="auto"/>
        <w:ind w:left="425"/>
        <w:rPr>
          <w:lang w:val="ru-RU"/>
        </w:rPr>
      </w:pPr>
    </w:p>
    <w:p w:rsidR="009C1F75" w:rsidRPr="00292A1C" w:rsidRDefault="009C1F75" w:rsidP="009C1F75">
      <w:pPr>
        <w:numPr>
          <w:ilvl w:val="0"/>
          <w:numId w:val="2"/>
        </w:numPr>
        <w:spacing w:after="4" w:line="270" w:lineRule="auto"/>
        <w:ind w:hanging="259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Согласие собственников на получение заявителем возмещении части расходов на выполнение работ по электроснабжению:  </w:t>
      </w: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C1F75" w:rsidRDefault="009C1F75" w:rsidP="009C1F75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C1F75" w:rsidRDefault="009C1F75" w:rsidP="009C1F75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9C1F75" w:rsidRPr="009C1F75" w:rsidRDefault="009C1F75" w:rsidP="009C1F75">
      <w:pPr>
        <w:spacing w:after="4" w:line="270" w:lineRule="auto"/>
        <w:ind w:left="166"/>
        <w:rPr>
          <w:lang w:val="ru-RU"/>
        </w:rPr>
      </w:pPr>
      <w:r w:rsidRPr="009C1F75">
        <w:rPr>
          <w:lang w:val="ru-RU"/>
        </w:rPr>
        <w:t xml:space="preserve">          </w:t>
      </w:r>
      <w:r w:rsidRPr="009C1F75">
        <w:rPr>
          <w:sz w:val="16"/>
          <w:szCs w:val="16"/>
          <w:lang w:val="ru-RU"/>
        </w:rPr>
        <w:t xml:space="preserve">(личная подпись)             </w:t>
      </w:r>
    </w:p>
    <w:p w:rsidR="006A481B" w:rsidRPr="00292A1C" w:rsidRDefault="00A21DFF">
      <w:pPr>
        <w:spacing w:after="4" w:line="270" w:lineRule="auto"/>
        <w:ind w:left="-5" w:hanging="10"/>
        <w:rPr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lastRenderedPageBreak/>
        <w:t xml:space="preserve">2.1. </w:t>
      </w: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Я,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_________________________________________________________________, 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9C1F75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номер_____________,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 xml:space="preserve">идентификационный </w:t>
      </w:r>
      <w:proofErr w:type="gramStart"/>
      <w:r w:rsidR="00A21DFF">
        <w:rPr>
          <w:rFonts w:ascii="Times New Roman" w:eastAsia="Times New Roman" w:hAnsi="Times New Roman" w:cs="Times New Roman"/>
          <w:sz w:val="26"/>
          <w:lang w:val="ru-RU"/>
        </w:rPr>
        <w:t>номер:_</w:t>
      </w:r>
      <w:proofErr w:type="gramEnd"/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 выданный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</w:p>
    <w:p w:rsidR="006A481B" w:rsidRPr="00292A1C" w:rsidRDefault="00E31180" w:rsidP="00133800">
      <w:pPr>
        <w:spacing w:after="0" w:line="270" w:lineRule="auto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владеющий (</w:t>
      </w:r>
      <w:proofErr w:type="spellStart"/>
      <w:r w:rsidRPr="00292A1C">
        <w:rPr>
          <w:rFonts w:ascii="Times New Roman" w:eastAsia="Times New Roman" w:hAnsi="Times New Roman" w:cs="Times New Roman"/>
          <w:sz w:val="26"/>
          <w:lang w:val="ru-RU"/>
        </w:rPr>
        <w:t>ая</w:t>
      </w:r>
      <w:proofErr w:type="spell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) ________ доли в праве 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собственности  на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  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                             </w:t>
      </w:r>
      <w:r w:rsidR="00133800">
        <w:rPr>
          <w:rFonts w:ascii="Times New Roman" w:eastAsia="Times New Roman" w:hAnsi="Times New Roman" w:cs="Times New Roman"/>
          <w:sz w:val="26"/>
          <w:lang w:val="ru-RU"/>
        </w:rPr>
        <w:t xml:space="preserve">  </w:t>
      </w:r>
      <w:r w:rsidRPr="00292A1C">
        <w:rPr>
          <w:rFonts w:ascii="Times New Roman" w:eastAsia="Times New Roman" w:hAnsi="Times New Roman" w:cs="Times New Roman"/>
          <w:sz w:val="32"/>
          <w:vertAlign w:val="superscript"/>
          <w:lang w:val="ru-RU"/>
        </w:rPr>
        <w:t>размер доли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 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A21DFF" w:rsidRDefault="00A21DFF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>расположенный(</w:t>
      </w:r>
      <w:proofErr w:type="spellStart"/>
      <w:r>
        <w:rPr>
          <w:rFonts w:ascii="Times New Roman" w:eastAsia="Times New Roman" w:hAnsi="Times New Roman" w:cs="Times New Roman"/>
          <w:sz w:val="26"/>
          <w:lang w:val="ru-RU"/>
        </w:rPr>
        <w:t>ое</w:t>
      </w:r>
      <w:proofErr w:type="spellEnd"/>
      <w:r>
        <w:rPr>
          <w:rFonts w:ascii="Times New Roman" w:eastAsia="Times New Roman" w:hAnsi="Times New Roman" w:cs="Times New Roman"/>
          <w:sz w:val="26"/>
          <w:lang w:val="ru-RU"/>
        </w:rPr>
        <w:t xml:space="preserve">) по </w:t>
      </w: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адресу:_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 заявителя)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292A1C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«_____» ______________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_  20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2.2. Я, 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6A481B" w:rsidRPr="00292A1C" w:rsidRDefault="00A21DFF">
      <w:pPr>
        <w:spacing w:after="0" w:line="278" w:lineRule="auto"/>
        <w:ind w:left="-5" w:right="62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номер____________, 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идентификационн</w:t>
      </w:r>
      <w:r>
        <w:rPr>
          <w:rFonts w:ascii="Times New Roman" w:eastAsia="Times New Roman" w:hAnsi="Times New Roman" w:cs="Times New Roman"/>
          <w:sz w:val="26"/>
          <w:lang w:val="ru-RU"/>
        </w:rPr>
        <w:t>ый номер: _____________________ выданный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владеющий (</w:t>
      </w:r>
      <w:proofErr w:type="spellStart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ая</w:t>
      </w:r>
      <w:proofErr w:type="spell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) ________ доли в праве собственности  на    _____________________                               </w:t>
      </w:r>
      <w:r w:rsidR="00E31180" w:rsidRPr="00292A1C">
        <w:rPr>
          <w:rFonts w:ascii="Times New Roman" w:eastAsia="Times New Roman" w:hAnsi="Times New Roman" w:cs="Times New Roman"/>
          <w:sz w:val="32"/>
          <w:vertAlign w:val="superscript"/>
          <w:lang w:val="ru-RU"/>
        </w:rPr>
        <w:t>размер доли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pStyle w:val="2"/>
        <w:ind w:left="0" w:firstLine="0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  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расположенный(</w:t>
      </w:r>
      <w:proofErr w:type="spellStart"/>
      <w:r w:rsidRPr="00292A1C">
        <w:rPr>
          <w:rFonts w:ascii="Times New Roman" w:eastAsia="Times New Roman" w:hAnsi="Times New Roman" w:cs="Times New Roman"/>
          <w:sz w:val="26"/>
          <w:lang w:val="ru-RU"/>
        </w:rPr>
        <w:t>ое</w:t>
      </w:r>
      <w:proofErr w:type="spellEnd"/>
      <w:r w:rsidRPr="00292A1C">
        <w:rPr>
          <w:rFonts w:ascii="Times New Roman" w:eastAsia="Times New Roman" w:hAnsi="Times New Roman" w:cs="Times New Roman"/>
          <w:sz w:val="26"/>
          <w:lang w:val="ru-RU"/>
        </w:rPr>
        <w:t>) по адресу: 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, 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(фамилия, имя собственной, отчество заявителя)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133800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«_____» ______________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_  20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Прилагаемые документы: 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>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9C1F75" w:rsidRDefault="00E31180" w:rsidP="009C1F75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_______________________________</w:t>
      </w: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>«_____» ______________</w:t>
      </w:r>
      <w:proofErr w:type="gramStart"/>
      <w:r>
        <w:rPr>
          <w:rFonts w:ascii="Times New Roman" w:eastAsia="Times New Roman" w:hAnsi="Times New Roman" w:cs="Times New Roman"/>
          <w:sz w:val="26"/>
        </w:rPr>
        <w:t>_  20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____ </w:t>
      </w:r>
      <w:proofErr w:type="spellStart"/>
      <w:r>
        <w:rPr>
          <w:rFonts w:ascii="Times New Roman" w:eastAsia="Times New Roman" w:hAnsi="Times New Roman" w:cs="Times New Roman"/>
          <w:sz w:val="26"/>
        </w:rPr>
        <w:t>год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.           _____________ ___________________ </w:t>
      </w:r>
    </w:p>
    <w:p w:rsidR="006A481B" w:rsidRDefault="00E31180">
      <w:pPr>
        <w:spacing w:after="191"/>
        <w:ind w:left="-5" w:hanging="10"/>
      </w:pPr>
      <w:r>
        <w:rPr>
          <w:rFonts w:ascii="Times New Roman" w:eastAsia="Times New Roman" w:hAnsi="Times New Roman" w:cs="Times New Roman"/>
          <w:sz w:val="21"/>
        </w:rPr>
        <w:lastRenderedPageBreak/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1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                        ФИО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sectPr w:rsidR="006A481B" w:rsidSect="00A21DFF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C94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BC03876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81B"/>
    <w:rsid w:val="00133800"/>
    <w:rsid w:val="00292A1C"/>
    <w:rsid w:val="00592723"/>
    <w:rsid w:val="006A481B"/>
    <w:rsid w:val="009C1F75"/>
    <w:rsid w:val="00A21DFF"/>
    <w:rsid w:val="00E3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2BC76A-1362-4094-8FCD-837B9706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75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ncpi">
    <w:name w:val="newncpi"/>
    <w:basedOn w:val="a"/>
    <w:rsid w:val="009C1F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Наталья Александровна</dc:creator>
  <cp:keywords/>
  <cp:lastModifiedBy>Екатерина Боброва</cp:lastModifiedBy>
  <cp:revision>4</cp:revision>
  <dcterms:created xsi:type="dcterms:W3CDTF">2025-06-20T06:23:00Z</dcterms:created>
  <dcterms:modified xsi:type="dcterms:W3CDTF">2025-08-01T17:48:00Z</dcterms:modified>
</cp:coreProperties>
</file>